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FC" w:rsidRPr="00A9257C" w:rsidRDefault="005712FC" w:rsidP="00C86866">
      <w:pPr>
        <w:ind w:right="142"/>
        <w:jc w:val="both"/>
        <w:rPr>
          <w:rFonts w:ascii="Helvetica" w:hAnsi="Helvetica" w:cs="Helvetica"/>
          <w:b/>
          <w:bCs/>
          <w:lang w:val="sk-SK"/>
        </w:rPr>
      </w:pPr>
      <w:bookmarkStart w:id="0" w:name="_GoBack"/>
      <w:bookmarkEnd w:id="0"/>
      <w:r w:rsidRPr="00A9257C">
        <w:rPr>
          <w:rFonts w:ascii="Helvetica" w:hAnsi="Helvetica" w:cs="Helvetica"/>
          <w:b/>
          <w:bCs/>
          <w:lang w:val="sk-SK"/>
        </w:rPr>
        <w:t>TLAČOVÁ SPRÁVA:</w:t>
      </w:r>
    </w:p>
    <w:p w:rsidR="00C73469" w:rsidRPr="00A9257C" w:rsidRDefault="00C73469" w:rsidP="00C86866">
      <w:pPr>
        <w:ind w:right="142"/>
        <w:jc w:val="both"/>
        <w:rPr>
          <w:rFonts w:ascii="Helvetica" w:hAnsi="Helvetica" w:cs="Helvetica"/>
          <w:b/>
          <w:bCs/>
          <w:lang w:val="sk-SK"/>
        </w:rPr>
      </w:pPr>
    </w:p>
    <w:p w:rsidR="005712FC" w:rsidRPr="00A9257C" w:rsidRDefault="00DE195F" w:rsidP="00C86866">
      <w:pPr>
        <w:ind w:right="142"/>
        <w:jc w:val="both"/>
        <w:rPr>
          <w:rFonts w:ascii="Helvetica" w:hAnsi="Helvetica" w:cs="Helvetica"/>
          <w:b/>
          <w:bCs/>
          <w:lang w:val="sk-SK"/>
        </w:rPr>
      </w:pPr>
      <w:r w:rsidRPr="00A9257C">
        <w:rPr>
          <w:rFonts w:ascii="Helvetica" w:hAnsi="Helvetica" w:cs="Helvetica"/>
          <w:b/>
          <w:bCs/>
          <w:lang w:val="sk-SK"/>
        </w:rPr>
        <w:t>Košice hl</w:t>
      </w:r>
      <w:r w:rsidR="00FA2E9E">
        <w:rPr>
          <w:rFonts w:ascii="Helvetica" w:hAnsi="Helvetica" w:cs="Helvetica"/>
          <w:b/>
          <w:bCs/>
          <w:lang w:val="sk-SK"/>
        </w:rPr>
        <w:t>ási</w:t>
      </w:r>
      <w:r w:rsidR="00E979FA">
        <w:rPr>
          <w:rFonts w:ascii="Helvetica" w:hAnsi="Helvetica" w:cs="Helvetica"/>
          <w:b/>
          <w:bCs/>
          <w:lang w:val="sk-SK"/>
        </w:rPr>
        <w:t>a</w:t>
      </w:r>
      <w:r w:rsidR="00526923">
        <w:rPr>
          <w:rFonts w:ascii="Helvetica" w:hAnsi="Helvetica" w:cs="Helvetica"/>
          <w:b/>
          <w:bCs/>
          <w:lang w:val="sk-SK"/>
        </w:rPr>
        <w:t xml:space="preserve"> obnovenie letov do Nemecka</w:t>
      </w:r>
    </w:p>
    <w:p w:rsidR="005712FC" w:rsidRPr="00A9257C" w:rsidRDefault="005712FC" w:rsidP="00C86866">
      <w:pPr>
        <w:ind w:right="142"/>
        <w:jc w:val="both"/>
        <w:rPr>
          <w:rFonts w:ascii="Helvetica" w:hAnsi="Helvetica" w:cs="Helvetica"/>
          <w:b/>
          <w:bCs/>
          <w:strike/>
          <w:lang w:val="sk-SK"/>
        </w:rPr>
      </w:pPr>
    </w:p>
    <w:p w:rsidR="005712FC" w:rsidRPr="00A9257C" w:rsidRDefault="005712FC" w:rsidP="00C86866">
      <w:pPr>
        <w:ind w:right="142"/>
        <w:jc w:val="both"/>
        <w:rPr>
          <w:rFonts w:ascii="Helvetica" w:hAnsi="Helvetica" w:cs="Helvetica"/>
          <w:b/>
          <w:bCs/>
          <w:strike/>
          <w:lang w:val="sk-SK"/>
        </w:rPr>
      </w:pPr>
    </w:p>
    <w:p w:rsidR="005712FC" w:rsidRDefault="005712FC" w:rsidP="00C86866">
      <w:pPr>
        <w:ind w:right="142"/>
        <w:jc w:val="both"/>
        <w:rPr>
          <w:rFonts w:ascii="Helvetica" w:hAnsi="Helvetica" w:cs="Helvetica"/>
          <w:b/>
          <w:bCs/>
          <w:lang w:val="sk-SK"/>
        </w:rPr>
      </w:pPr>
      <w:r w:rsidRPr="00A9257C">
        <w:rPr>
          <w:rFonts w:ascii="Helvetica" w:hAnsi="Helvetica" w:cs="Helvetica"/>
          <w:b/>
          <w:bCs/>
          <w:lang w:val="sk-SK"/>
        </w:rPr>
        <w:t xml:space="preserve">Košice, </w:t>
      </w:r>
      <w:r w:rsidR="00DE195F" w:rsidRPr="00A9257C">
        <w:rPr>
          <w:rFonts w:ascii="Helvetica" w:hAnsi="Helvetica" w:cs="Helvetica"/>
          <w:b/>
          <w:bCs/>
          <w:lang w:val="sk-SK"/>
        </w:rPr>
        <w:t>1</w:t>
      </w:r>
      <w:r w:rsidR="00526923">
        <w:rPr>
          <w:rFonts w:ascii="Helvetica" w:hAnsi="Helvetica" w:cs="Helvetica"/>
          <w:b/>
          <w:bCs/>
          <w:lang w:val="sk-SK"/>
        </w:rPr>
        <w:t>5</w:t>
      </w:r>
      <w:r w:rsidRPr="00A9257C">
        <w:rPr>
          <w:rFonts w:ascii="Helvetica" w:hAnsi="Helvetica" w:cs="Helvetica"/>
          <w:b/>
          <w:bCs/>
          <w:lang w:val="sk-SK"/>
        </w:rPr>
        <w:t xml:space="preserve">. </w:t>
      </w:r>
      <w:r w:rsidR="00DE195F" w:rsidRPr="00A9257C">
        <w:rPr>
          <w:rFonts w:ascii="Helvetica" w:hAnsi="Helvetica" w:cs="Helvetica"/>
          <w:b/>
          <w:bCs/>
          <w:lang w:val="sk-SK"/>
        </w:rPr>
        <w:t>február</w:t>
      </w:r>
      <w:r w:rsidRPr="00A9257C">
        <w:rPr>
          <w:rFonts w:ascii="Helvetica" w:hAnsi="Helvetica" w:cs="Helvetica"/>
          <w:b/>
          <w:bCs/>
          <w:lang w:val="sk-SK"/>
        </w:rPr>
        <w:t xml:space="preserve"> 202</w:t>
      </w:r>
      <w:r w:rsidR="00DE195F" w:rsidRPr="00A9257C">
        <w:rPr>
          <w:rFonts w:ascii="Helvetica" w:hAnsi="Helvetica" w:cs="Helvetica"/>
          <w:b/>
          <w:bCs/>
          <w:lang w:val="sk-SK"/>
        </w:rPr>
        <w:t>2</w:t>
      </w:r>
    </w:p>
    <w:p w:rsidR="00FA2E9E" w:rsidRPr="00FA2E9E" w:rsidRDefault="00FA2E9E" w:rsidP="00C86866">
      <w:pPr>
        <w:ind w:right="142"/>
        <w:jc w:val="both"/>
        <w:rPr>
          <w:rFonts w:ascii="Helvetica" w:hAnsi="Helvetica" w:cs="Helvetica"/>
          <w:b/>
          <w:bCs/>
          <w:lang w:val="sk-SK"/>
        </w:rPr>
      </w:pPr>
    </w:p>
    <w:p w:rsidR="00DE195F" w:rsidRDefault="00B14451" w:rsidP="00C86866">
      <w:pPr>
        <w:spacing w:after="150"/>
        <w:jc w:val="both"/>
        <w:rPr>
          <w:rFonts w:ascii="Helvetica" w:hAnsi="Helvetica" w:cs="Helvetica"/>
          <w:lang w:val="sk-SK"/>
        </w:rPr>
      </w:pPr>
      <w:r w:rsidRPr="00A9257C">
        <w:rPr>
          <w:rFonts w:ascii="Helvetica" w:hAnsi="Helvetica" w:cs="Helvetica"/>
          <w:lang w:val="sk-SK"/>
        </w:rPr>
        <w:t xml:space="preserve">Východné Slovensko </w:t>
      </w:r>
      <w:r w:rsidR="00E979FA">
        <w:rPr>
          <w:rFonts w:ascii="Helvetica" w:hAnsi="Helvetica" w:cs="Helvetica"/>
          <w:lang w:val="sk-SK"/>
        </w:rPr>
        <w:t xml:space="preserve">privíta </w:t>
      </w:r>
      <w:r w:rsidR="00526923">
        <w:rPr>
          <w:rFonts w:ascii="Helvetica" w:hAnsi="Helvetica" w:cs="Helvetica"/>
          <w:lang w:val="sk-SK"/>
        </w:rPr>
        <w:t xml:space="preserve">po takmer </w:t>
      </w:r>
      <w:r w:rsidR="00FA2E9E">
        <w:rPr>
          <w:rFonts w:ascii="Helvetica" w:hAnsi="Helvetica" w:cs="Helvetica"/>
          <w:lang w:val="sk-SK"/>
        </w:rPr>
        <w:t xml:space="preserve">dvojročnej pauze </w:t>
      </w:r>
      <w:r w:rsidR="009B6C4F" w:rsidRPr="00A9257C">
        <w:rPr>
          <w:rFonts w:ascii="Helvetica" w:hAnsi="Helvetica" w:cs="Helvetica"/>
          <w:lang w:val="sk-SK"/>
        </w:rPr>
        <w:t>obnovenie priameho</w:t>
      </w:r>
      <w:r w:rsidR="00DE195F" w:rsidRPr="00A9257C">
        <w:rPr>
          <w:rFonts w:ascii="Helvetica" w:hAnsi="Helvetica" w:cs="Helvetica"/>
          <w:lang w:val="sk-SK"/>
        </w:rPr>
        <w:t xml:space="preserve"> </w:t>
      </w:r>
      <w:r w:rsidR="009B6C4F" w:rsidRPr="00A9257C">
        <w:rPr>
          <w:rFonts w:ascii="Helvetica" w:hAnsi="Helvetica" w:cs="Helvetica"/>
          <w:lang w:val="sk-SK"/>
        </w:rPr>
        <w:t>leteckého spojenia</w:t>
      </w:r>
      <w:r w:rsidR="00DE195F" w:rsidRPr="00A9257C">
        <w:rPr>
          <w:rFonts w:ascii="Helvetica" w:hAnsi="Helvetica" w:cs="Helvetica"/>
          <w:lang w:val="sk-SK"/>
        </w:rPr>
        <w:t xml:space="preserve"> </w:t>
      </w:r>
      <w:r w:rsidR="00DE574B">
        <w:rPr>
          <w:rFonts w:ascii="Helvetica" w:hAnsi="Helvetica" w:cs="Helvetica"/>
          <w:lang w:val="sk-SK"/>
        </w:rPr>
        <w:t>s</w:t>
      </w:r>
      <w:r w:rsidR="00526923">
        <w:rPr>
          <w:rFonts w:ascii="Helvetica" w:hAnsi="Helvetica" w:cs="Helvetica"/>
          <w:lang w:val="sk-SK"/>
        </w:rPr>
        <w:t> Nemeckom.</w:t>
      </w:r>
    </w:p>
    <w:p w:rsidR="00C86866" w:rsidRPr="00A9257C" w:rsidRDefault="00C86866" w:rsidP="00C86866">
      <w:pPr>
        <w:spacing w:after="150"/>
        <w:jc w:val="both"/>
        <w:rPr>
          <w:rFonts w:ascii="Helvetica" w:hAnsi="Helvetica" w:cs="Helvetica"/>
          <w:lang w:val="sk-SK"/>
        </w:rPr>
      </w:pPr>
    </w:p>
    <w:p w:rsidR="00F968BD" w:rsidRDefault="009B6C4F" w:rsidP="00C86866">
      <w:pPr>
        <w:spacing w:after="150"/>
        <w:jc w:val="both"/>
        <w:rPr>
          <w:rFonts w:ascii="Helvetica" w:hAnsi="Helvetica" w:cs="Helvetica"/>
          <w:lang w:val="sk-SK"/>
        </w:rPr>
      </w:pPr>
      <w:r w:rsidRPr="00A9257C">
        <w:rPr>
          <w:rFonts w:ascii="Helvetica" w:hAnsi="Helvetica" w:cs="Helvetica"/>
          <w:lang w:val="sk-SK"/>
        </w:rPr>
        <w:t xml:space="preserve">Nemecká </w:t>
      </w:r>
      <w:proofErr w:type="spellStart"/>
      <w:r w:rsidRPr="00A9257C">
        <w:rPr>
          <w:rFonts w:ascii="Helvetica" w:hAnsi="Helvetica" w:cs="Helvetica"/>
          <w:lang w:val="sk-SK"/>
        </w:rPr>
        <w:t>nízkonákladová</w:t>
      </w:r>
      <w:proofErr w:type="spellEnd"/>
      <w:r w:rsidRPr="00A9257C">
        <w:rPr>
          <w:rFonts w:ascii="Helvetica" w:hAnsi="Helvetica" w:cs="Helvetica"/>
          <w:lang w:val="sk-SK"/>
        </w:rPr>
        <w:t xml:space="preserve"> letecká spoločnosť </w:t>
      </w:r>
      <w:proofErr w:type="spellStart"/>
      <w:r w:rsidR="00DE195F" w:rsidRPr="00F968BD">
        <w:rPr>
          <w:rFonts w:ascii="Helvetica" w:hAnsi="Helvetica" w:cs="Helvetica"/>
          <w:b/>
          <w:lang w:val="sk-SK"/>
        </w:rPr>
        <w:t>Eurowings</w:t>
      </w:r>
      <w:proofErr w:type="spellEnd"/>
      <w:r w:rsidRPr="00A9257C">
        <w:rPr>
          <w:rFonts w:ascii="Helvetica" w:hAnsi="Helvetica" w:cs="Helvetica"/>
          <w:lang w:val="sk-SK"/>
        </w:rPr>
        <w:t xml:space="preserve"> so sídlom v </w:t>
      </w:r>
      <w:proofErr w:type="spellStart"/>
      <w:r w:rsidRPr="00A9257C">
        <w:rPr>
          <w:rFonts w:ascii="Helvetica" w:hAnsi="Helvetica" w:cs="Helvetica"/>
          <w:lang w:val="sk-SK"/>
        </w:rPr>
        <w:t>Düsseldorfe</w:t>
      </w:r>
      <w:proofErr w:type="spellEnd"/>
      <w:r w:rsidRPr="00A9257C">
        <w:rPr>
          <w:rFonts w:ascii="Helvetica" w:hAnsi="Helvetica" w:cs="Helvetica"/>
          <w:lang w:val="sk-SK"/>
        </w:rPr>
        <w:t xml:space="preserve">, ktorá je členom skupiny </w:t>
      </w:r>
      <w:proofErr w:type="spellStart"/>
      <w:r w:rsidRPr="00A9257C">
        <w:rPr>
          <w:rFonts w:ascii="Helvetica" w:hAnsi="Helvetica" w:cs="Helvetica"/>
          <w:lang w:val="sk-SK"/>
        </w:rPr>
        <w:t>Lufthansa</w:t>
      </w:r>
      <w:proofErr w:type="spellEnd"/>
      <w:r w:rsidRPr="00A9257C">
        <w:rPr>
          <w:rFonts w:ascii="Helvetica" w:hAnsi="Helvetica" w:cs="Helvetica"/>
          <w:lang w:val="sk-SK"/>
        </w:rPr>
        <w:t xml:space="preserve">, obnoví </w:t>
      </w:r>
      <w:r w:rsidR="002C0689">
        <w:rPr>
          <w:rFonts w:ascii="Helvetica" w:hAnsi="Helvetica" w:cs="Helvetica"/>
          <w:lang w:val="sk-SK"/>
        </w:rPr>
        <w:t>svoju prevádzku</w:t>
      </w:r>
      <w:r w:rsidR="00A92A0A">
        <w:rPr>
          <w:rFonts w:ascii="Helvetica" w:hAnsi="Helvetica" w:cs="Helvetica"/>
          <w:lang w:val="sk-SK"/>
        </w:rPr>
        <w:t xml:space="preserve"> na linke </w:t>
      </w:r>
      <w:r w:rsidR="00A92A0A" w:rsidRPr="00A9257C">
        <w:rPr>
          <w:rFonts w:ascii="Helvetica" w:hAnsi="Helvetica" w:cs="Helvetica"/>
          <w:lang w:val="sk-SK"/>
        </w:rPr>
        <w:t xml:space="preserve">z Košíc do </w:t>
      </w:r>
      <w:proofErr w:type="spellStart"/>
      <w:r w:rsidR="00A92A0A" w:rsidRPr="00A9257C">
        <w:rPr>
          <w:rFonts w:ascii="Helvetica" w:hAnsi="Helvetica" w:cs="Helvetica"/>
          <w:lang w:val="sk-SK"/>
        </w:rPr>
        <w:t>Düsseldorfu</w:t>
      </w:r>
      <w:proofErr w:type="spellEnd"/>
      <w:r w:rsidR="00A92A0A">
        <w:rPr>
          <w:rFonts w:ascii="Helvetica" w:hAnsi="Helvetica" w:cs="Helvetica"/>
          <w:lang w:val="sk-SK"/>
        </w:rPr>
        <w:t xml:space="preserve"> od 15.4.2022. </w:t>
      </w:r>
      <w:r w:rsidR="002479D3" w:rsidRPr="00A9257C">
        <w:rPr>
          <w:rFonts w:ascii="Helvetica" w:hAnsi="Helvetica" w:cs="Helvetica"/>
          <w:lang w:val="sk-SK"/>
        </w:rPr>
        <w:t xml:space="preserve"> </w:t>
      </w:r>
    </w:p>
    <w:p w:rsidR="00C86866" w:rsidRDefault="00C86866" w:rsidP="00C86866">
      <w:pPr>
        <w:spacing w:after="150"/>
        <w:jc w:val="both"/>
        <w:rPr>
          <w:rFonts w:ascii="Helvetica" w:hAnsi="Helvetica" w:cs="Helvetica"/>
          <w:lang w:val="sk-SK"/>
        </w:rPr>
      </w:pPr>
    </w:p>
    <w:p w:rsidR="00FA2E9E" w:rsidRDefault="00A92A0A" w:rsidP="00C86866">
      <w:pPr>
        <w:spacing w:after="150"/>
        <w:jc w:val="both"/>
        <w:rPr>
          <w:rFonts w:ascii="Helvetica" w:hAnsi="Helvetica" w:cs="Helvetica"/>
          <w:lang w:val="sk-SK"/>
        </w:rPr>
      </w:pPr>
      <w:r>
        <w:rPr>
          <w:rFonts w:ascii="Helvetica" w:hAnsi="Helvetica" w:cs="Helvetica"/>
          <w:lang w:val="sk-SK"/>
        </w:rPr>
        <w:t xml:space="preserve">Lietať sa </w:t>
      </w:r>
      <w:r w:rsidR="005871C6">
        <w:rPr>
          <w:rFonts w:ascii="Helvetica" w:hAnsi="Helvetica" w:cs="Helvetica"/>
          <w:lang w:val="sk-SK"/>
        </w:rPr>
        <w:t>bude</w:t>
      </w:r>
      <w:r>
        <w:rPr>
          <w:rFonts w:ascii="Helvetica" w:hAnsi="Helvetica" w:cs="Helvetica"/>
          <w:lang w:val="sk-SK"/>
        </w:rPr>
        <w:t xml:space="preserve"> tri</w:t>
      </w:r>
      <w:r w:rsidR="002479D3" w:rsidRPr="00A9257C">
        <w:rPr>
          <w:rFonts w:ascii="Helvetica" w:hAnsi="Helvetica" w:cs="Helvetica"/>
          <w:lang w:val="sk-SK"/>
        </w:rPr>
        <w:t xml:space="preserve">krát </w:t>
      </w:r>
      <w:r w:rsidR="002C0689">
        <w:rPr>
          <w:rFonts w:ascii="Helvetica" w:hAnsi="Helvetica" w:cs="Helvetica"/>
          <w:lang w:val="sk-SK"/>
        </w:rPr>
        <w:t>týždenne</w:t>
      </w:r>
      <w:r w:rsidR="002479D3" w:rsidRPr="00A9257C">
        <w:rPr>
          <w:rFonts w:ascii="Helvetica" w:hAnsi="Helvetica" w:cs="Helvetica"/>
          <w:lang w:val="sk-SK"/>
        </w:rPr>
        <w:t xml:space="preserve"> a</w:t>
      </w:r>
      <w:r w:rsidR="00F968BD">
        <w:rPr>
          <w:rFonts w:ascii="Helvetica" w:hAnsi="Helvetica" w:cs="Helvetica"/>
          <w:lang w:val="sk-SK"/>
        </w:rPr>
        <w:t> to</w:t>
      </w:r>
      <w:r w:rsidR="002479D3" w:rsidRPr="00A9257C">
        <w:rPr>
          <w:rFonts w:ascii="Helvetica" w:hAnsi="Helvetica" w:cs="Helvetica"/>
          <w:lang w:val="sk-SK"/>
        </w:rPr>
        <w:t xml:space="preserve"> v</w:t>
      </w:r>
      <w:r w:rsidR="002C0689">
        <w:rPr>
          <w:rFonts w:ascii="Helvetica" w:hAnsi="Helvetica" w:cs="Helvetica"/>
          <w:lang w:val="sk-SK"/>
        </w:rPr>
        <w:t> pondelok, piatok</w:t>
      </w:r>
      <w:r w:rsidR="002479D3" w:rsidRPr="00A9257C">
        <w:rPr>
          <w:rFonts w:ascii="Helvetica" w:hAnsi="Helvetica" w:cs="Helvetica"/>
          <w:lang w:val="sk-SK"/>
        </w:rPr>
        <w:t xml:space="preserve"> a</w:t>
      </w:r>
      <w:r w:rsidR="00BD45EC">
        <w:rPr>
          <w:rFonts w:ascii="Helvetica" w:hAnsi="Helvetica" w:cs="Helvetica"/>
          <w:lang w:val="sk-SK"/>
        </w:rPr>
        <w:t> </w:t>
      </w:r>
      <w:r w:rsidR="002C0689">
        <w:rPr>
          <w:rFonts w:ascii="Helvetica" w:hAnsi="Helvetica" w:cs="Helvetica"/>
          <w:lang w:val="sk-SK"/>
        </w:rPr>
        <w:t>nedeľu</w:t>
      </w:r>
      <w:r w:rsidR="00BD45EC">
        <w:rPr>
          <w:rFonts w:ascii="Helvetica" w:hAnsi="Helvetica" w:cs="Helvetica"/>
          <w:lang w:val="sk-SK"/>
        </w:rPr>
        <w:t xml:space="preserve"> v popoludňajších </w:t>
      </w:r>
      <w:r w:rsidR="002C0689">
        <w:rPr>
          <w:rFonts w:ascii="Helvetica" w:hAnsi="Helvetica" w:cs="Helvetica"/>
          <w:lang w:val="sk-SK"/>
        </w:rPr>
        <w:t>hodinách</w:t>
      </w:r>
      <w:r w:rsidR="002479D3" w:rsidRPr="00A9257C">
        <w:rPr>
          <w:rFonts w:ascii="Helvetica" w:hAnsi="Helvetica" w:cs="Helvetica"/>
          <w:lang w:val="sk-SK"/>
        </w:rPr>
        <w:t>.</w:t>
      </w:r>
      <w:r w:rsidR="00481EF4" w:rsidRPr="00A9257C">
        <w:rPr>
          <w:rFonts w:ascii="Helvetica" w:hAnsi="Helvetica" w:cs="Helvetica"/>
          <w:lang w:val="sk-SK"/>
        </w:rPr>
        <w:t xml:space="preserve"> Linka bude prevádzkovaná lietadlom typu </w:t>
      </w:r>
      <w:proofErr w:type="spellStart"/>
      <w:r w:rsidR="00481EF4" w:rsidRPr="00A9257C">
        <w:rPr>
          <w:rFonts w:ascii="Helvetica" w:hAnsi="Helvetica" w:cs="Helvetica"/>
          <w:lang w:val="sk-SK"/>
        </w:rPr>
        <w:t>Airbus</w:t>
      </w:r>
      <w:proofErr w:type="spellEnd"/>
      <w:r w:rsidR="00481EF4" w:rsidRPr="00A9257C">
        <w:rPr>
          <w:rFonts w:ascii="Helvetica" w:hAnsi="Helvetica" w:cs="Helvetica"/>
          <w:lang w:val="sk-SK"/>
        </w:rPr>
        <w:t xml:space="preserve"> </w:t>
      </w:r>
      <w:r w:rsidR="00FA2E9E">
        <w:rPr>
          <w:rFonts w:ascii="Helvetica" w:hAnsi="Helvetica" w:cs="Helvetica"/>
          <w:lang w:val="sk-SK"/>
        </w:rPr>
        <w:t>s</w:t>
      </w:r>
      <w:r w:rsidR="00F968BD">
        <w:rPr>
          <w:rFonts w:ascii="Helvetica" w:hAnsi="Helvetica" w:cs="Helvetica"/>
          <w:lang w:val="sk-SK"/>
        </w:rPr>
        <w:t xml:space="preserve"> kapacitou od 144 do 180</w:t>
      </w:r>
      <w:r w:rsidR="00481EF4" w:rsidRPr="00A9257C">
        <w:rPr>
          <w:rFonts w:ascii="Helvetica" w:hAnsi="Helvetica" w:cs="Helvetica"/>
          <w:lang w:val="sk-SK"/>
        </w:rPr>
        <w:t xml:space="preserve"> sedadiel. </w:t>
      </w:r>
      <w:r w:rsidR="002C0689">
        <w:rPr>
          <w:rFonts w:ascii="Helvetica" w:hAnsi="Helvetica" w:cs="Helvetica"/>
          <w:lang w:val="sk-SK"/>
        </w:rPr>
        <w:t xml:space="preserve">Let </w:t>
      </w:r>
      <w:r w:rsidR="004E25AC">
        <w:rPr>
          <w:rFonts w:ascii="Helvetica" w:hAnsi="Helvetica" w:cs="Helvetica"/>
          <w:lang w:val="sk-SK"/>
        </w:rPr>
        <w:t>po</w:t>
      </w:r>
      <w:r w:rsidR="002C0689">
        <w:rPr>
          <w:rFonts w:ascii="Helvetica" w:hAnsi="Helvetica" w:cs="Helvetica"/>
          <w:lang w:val="sk-SK"/>
        </w:rPr>
        <w:t>trvá necelé dve hodiny</w:t>
      </w:r>
      <w:r w:rsidR="00481EF4" w:rsidRPr="00A9257C">
        <w:rPr>
          <w:rFonts w:ascii="Helvetica" w:hAnsi="Helvetica" w:cs="Helvetica"/>
          <w:lang w:val="sk-SK"/>
        </w:rPr>
        <w:t>. Letenky do nemeckej metropoly v cene od 59,99 € (jednosmerne vrátane poplatkov a príručnej batožiny</w:t>
      </w:r>
      <w:r w:rsidR="002C0689">
        <w:rPr>
          <w:rFonts w:ascii="Helvetica" w:hAnsi="Helvetica" w:cs="Helvetica"/>
          <w:lang w:val="sk-SK"/>
        </w:rPr>
        <w:t>)</w:t>
      </w:r>
      <w:r w:rsidR="00481EF4" w:rsidRPr="00A9257C">
        <w:rPr>
          <w:rFonts w:ascii="Helvetica" w:hAnsi="Helvetica" w:cs="Helvetica"/>
          <w:lang w:val="sk-SK"/>
        </w:rPr>
        <w:t xml:space="preserve"> </w:t>
      </w:r>
      <w:r>
        <w:rPr>
          <w:rFonts w:ascii="Helvetica" w:hAnsi="Helvetica" w:cs="Helvetica"/>
          <w:lang w:val="sk-SK"/>
        </w:rPr>
        <w:t xml:space="preserve">sú </w:t>
      </w:r>
      <w:r w:rsidR="00481EF4" w:rsidRPr="00A9257C">
        <w:rPr>
          <w:rFonts w:ascii="Helvetica" w:hAnsi="Helvetica" w:cs="Helvetica"/>
          <w:lang w:val="sk-SK"/>
        </w:rPr>
        <w:t xml:space="preserve">dostupné </w:t>
      </w:r>
      <w:r>
        <w:rPr>
          <w:rFonts w:ascii="Helvetica" w:hAnsi="Helvetica" w:cs="Helvetica"/>
          <w:lang w:val="sk-SK"/>
        </w:rPr>
        <w:t xml:space="preserve">už teraz </w:t>
      </w:r>
      <w:r w:rsidR="00481EF4" w:rsidRPr="00A9257C">
        <w:rPr>
          <w:rFonts w:ascii="Helvetica" w:hAnsi="Helvetica" w:cs="Helvetica"/>
          <w:lang w:val="sk-SK"/>
        </w:rPr>
        <w:t xml:space="preserve">na </w:t>
      </w:r>
      <w:hyperlink r:id="rId8" w:history="1">
        <w:r w:rsidR="00DF17CD" w:rsidRPr="00A9257C">
          <w:rPr>
            <w:rStyle w:val="Hypertextovprepojenie"/>
            <w:rFonts w:ascii="Helvetica" w:hAnsi="Helvetica" w:cs="Helvetica"/>
            <w:lang w:val="sk-SK"/>
          </w:rPr>
          <w:t>www.eurowings.com</w:t>
        </w:r>
      </w:hyperlink>
      <w:r w:rsidR="00481EF4" w:rsidRPr="00A9257C">
        <w:rPr>
          <w:rFonts w:ascii="Helvetica" w:hAnsi="Helvetica" w:cs="Helvetica"/>
          <w:lang w:val="sk-SK"/>
        </w:rPr>
        <w:t>.</w:t>
      </w:r>
    </w:p>
    <w:p w:rsidR="00BD45EC" w:rsidRDefault="00BD45EC" w:rsidP="00C86866">
      <w:pPr>
        <w:spacing w:after="150"/>
        <w:jc w:val="both"/>
        <w:rPr>
          <w:rFonts w:ascii="Helvetica" w:hAnsi="Helvetica" w:cs="Helvetica"/>
          <w:lang w:val="sk-SK"/>
        </w:rPr>
      </w:pPr>
    </w:p>
    <w:p w:rsidR="00A9257C" w:rsidRDefault="00A9257C" w:rsidP="00C86866">
      <w:pPr>
        <w:spacing w:after="150"/>
        <w:jc w:val="both"/>
        <w:rPr>
          <w:rFonts w:ascii="Helvetica" w:hAnsi="Helvetica" w:cs="Helvetica"/>
          <w:lang w:val="sk-SK"/>
        </w:rPr>
      </w:pPr>
      <w:proofErr w:type="spellStart"/>
      <w:r w:rsidRPr="00BD45EC">
        <w:rPr>
          <w:rFonts w:ascii="Helvetica" w:hAnsi="Helvetica" w:cs="Helvetica"/>
          <w:b/>
          <w:lang w:val="sk-SK"/>
        </w:rPr>
        <w:t>Thomas</w:t>
      </w:r>
      <w:proofErr w:type="spellEnd"/>
      <w:r w:rsidRPr="00BD45EC">
        <w:rPr>
          <w:rFonts w:ascii="Helvetica" w:hAnsi="Helvetica" w:cs="Helvetica"/>
          <w:b/>
          <w:lang w:val="sk-SK"/>
        </w:rPr>
        <w:t xml:space="preserve"> </w:t>
      </w:r>
      <w:proofErr w:type="spellStart"/>
      <w:r w:rsidRPr="00BD45EC">
        <w:rPr>
          <w:rFonts w:ascii="Helvetica" w:hAnsi="Helvetica" w:cs="Helvetica"/>
          <w:b/>
          <w:lang w:val="sk-SK"/>
        </w:rPr>
        <w:t>Dworschak</w:t>
      </w:r>
      <w:proofErr w:type="spellEnd"/>
      <w:r w:rsidR="00160CB1" w:rsidRPr="00A9257C">
        <w:rPr>
          <w:rFonts w:ascii="Helvetica" w:hAnsi="Helvetica" w:cs="Helvetica"/>
          <w:lang w:val="sk-SK"/>
        </w:rPr>
        <w:t>, výkonný riad</w:t>
      </w:r>
      <w:r w:rsidR="00351729">
        <w:rPr>
          <w:rFonts w:ascii="Helvetica" w:hAnsi="Helvetica" w:cs="Helvetica"/>
          <w:lang w:val="sk-SK"/>
        </w:rPr>
        <w:t>iteľ a predseda predstavenstva l</w:t>
      </w:r>
      <w:r w:rsidR="00160CB1" w:rsidRPr="00A9257C">
        <w:rPr>
          <w:rFonts w:ascii="Helvetica" w:hAnsi="Helvetica" w:cs="Helvetica"/>
          <w:lang w:val="sk-SK"/>
        </w:rPr>
        <w:t xml:space="preserve">etiska Košice: </w:t>
      </w:r>
      <w:r w:rsidRPr="00A9257C">
        <w:rPr>
          <w:rFonts w:ascii="Helvetica" w:hAnsi="Helvetica" w:cs="Helvetica"/>
          <w:lang w:val="sk-SK"/>
        </w:rPr>
        <w:t>„</w:t>
      </w:r>
      <w:r>
        <w:rPr>
          <w:rFonts w:ascii="Helvetica" w:hAnsi="Helvetica" w:cs="Helvetica"/>
          <w:lang w:val="sk-SK"/>
        </w:rPr>
        <w:t>Sme nesmi</w:t>
      </w:r>
      <w:r w:rsidR="00FA2E9E">
        <w:rPr>
          <w:rFonts w:ascii="Helvetica" w:hAnsi="Helvetica" w:cs="Helvetica"/>
          <w:lang w:val="sk-SK"/>
        </w:rPr>
        <w:t>erne nadšení, že sa znova obnoví</w:t>
      </w:r>
      <w:r>
        <w:rPr>
          <w:rFonts w:ascii="Helvetica" w:hAnsi="Helvetica" w:cs="Helvetica"/>
          <w:lang w:val="sk-SK"/>
        </w:rPr>
        <w:t xml:space="preserve"> tak</w:t>
      </w:r>
      <w:r w:rsidR="005871C6">
        <w:rPr>
          <w:rFonts w:ascii="Helvetica" w:hAnsi="Helvetica" w:cs="Helvetica"/>
          <w:lang w:val="sk-SK"/>
        </w:rPr>
        <w:t>é</w:t>
      </w:r>
      <w:r>
        <w:rPr>
          <w:rFonts w:ascii="Helvetica" w:hAnsi="Helvetica" w:cs="Helvetica"/>
          <w:lang w:val="sk-SK"/>
        </w:rPr>
        <w:t xml:space="preserve">to dôležité </w:t>
      </w:r>
      <w:r w:rsidR="00FA2E9E">
        <w:rPr>
          <w:rFonts w:ascii="Helvetica" w:hAnsi="Helvetica" w:cs="Helvetica"/>
          <w:lang w:val="sk-SK"/>
        </w:rPr>
        <w:t>letecké spojenie pre</w:t>
      </w:r>
      <w:r>
        <w:rPr>
          <w:rFonts w:ascii="Helvetica" w:hAnsi="Helvetica" w:cs="Helvetica"/>
          <w:lang w:val="sk-SK"/>
        </w:rPr>
        <w:t xml:space="preserve"> východné Slovensko</w:t>
      </w:r>
      <w:r w:rsidR="005871C6">
        <w:rPr>
          <w:rFonts w:ascii="Helvetica" w:hAnsi="Helvetica" w:cs="Helvetica"/>
          <w:lang w:val="sk-SK"/>
        </w:rPr>
        <w:t>. Cestujúci</w:t>
      </w:r>
      <w:r w:rsidR="00A92A0A">
        <w:rPr>
          <w:rFonts w:ascii="Helvetica" w:hAnsi="Helvetica" w:cs="Helvetica"/>
          <w:lang w:val="sk-SK"/>
        </w:rPr>
        <w:t xml:space="preserve"> </w:t>
      </w:r>
      <w:r>
        <w:rPr>
          <w:rFonts w:ascii="Helvetica" w:hAnsi="Helvetica" w:cs="Helvetica"/>
          <w:lang w:val="sk-SK"/>
        </w:rPr>
        <w:t xml:space="preserve">budú môcť priamo z Košíc </w:t>
      </w:r>
      <w:r w:rsidR="00A92A0A">
        <w:rPr>
          <w:rFonts w:ascii="Helvetica" w:hAnsi="Helvetica" w:cs="Helvetica"/>
          <w:lang w:val="sk-SK"/>
        </w:rPr>
        <w:t>lietať</w:t>
      </w:r>
      <w:r w:rsidR="005871C6">
        <w:rPr>
          <w:rFonts w:ascii="Helvetica" w:hAnsi="Helvetica" w:cs="Helvetica"/>
          <w:lang w:val="sk-SK"/>
        </w:rPr>
        <w:t xml:space="preserve"> za prácou do Nemecka alebo </w:t>
      </w:r>
      <w:r>
        <w:rPr>
          <w:rFonts w:ascii="Helvetica" w:hAnsi="Helvetica" w:cs="Helvetica"/>
          <w:lang w:val="sk-SK"/>
        </w:rPr>
        <w:t xml:space="preserve">navštíviť svojich blízkych a spoznávať </w:t>
      </w:r>
      <w:r w:rsidR="00FA2E9E">
        <w:rPr>
          <w:rFonts w:ascii="Helvetica" w:hAnsi="Helvetica" w:cs="Helvetica"/>
          <w:lang w:val="sk-SK"/>
        </w:rPr>
        <w:t>nemeckú metropolu</w:t>
      </w:r>
      <w:r w:rsidR="005871C6">
        <w:rPr>
          <w:rFonts w:ascii="Helvetica" w:hAnsi="Helvetica" w:cs="Helvetica"/>
          <w:lang w:val="sk-SK"/>
        </w:rPr>
        <w:t xml:space="preserve"> </w:t>
      </w:r>
      <w:proofErr w:type="spellStart"/>
      <w:r w:rsidR="005871C6">
        <w:rPr>
          <w:rFonts w:ascii="Helvetica" w:hAnsi="Helvetica" w:cs="Helvetica"/>
          <w:lang w:val="sk-SK"/>
        </w:rPr>
        <w:t>Düsseldorf</w:t>
      </w:r>
      <w:proofErr w:type="spellEnd"/>
      <w:r w:rsidR="003C35C6">
        <w:rPr>
          <w:rFonts w:ascii="Helvetica" w:hAnsi="Helvetica" w:cs="Helvetica"/>
          <w:lang w:val="sk-SK"/>
        </w:rPr>
        <w:t xml:space="preserve"> a okolie</w:t>
      </w:r>
      <w:r>
        <w:rPr>
          <w:rFonts w:ascii="Helvetica" w:hAnsi="Helvetica" w:cs="Helvetica"/>
          <w:lang w:val="sk-SK"/>
        </w:rPr>
        <w:t>.</w:t>
      </w:r>
      <w:r w:rsidR="00F378A8" w:rsidRPr="00A9257C">
        <w:rPr>
          <w:rFonts w:ascii="Helvetica" w:hAnsi="Helvetica" w:cs="Helvetica"/>
          <w:lang w:val="sk-SK"/>
        </w:rPr>
        <w:t>“</w:t>
      </w:r>
    </w:p>
    <w:p w:rsidR="00C86866" w:rsidRPr="00A9257C" w:rsidRDefault="00C86866" w:rsidP="00C86866">
      <w:pPr>
        <w:spacing w:after="150"/>
        <w:jc w:val="both"/>
        <w:rPr>
          <w:rFonts w:ascii="Helvetica" w:hAnsi="Helvetica" w:cs="Helvetica"/>
          <w:lang w:val="sk-SK"/>
        </w:rPr>
      </w:pPr>
    </w:p>
    <w:p w:rsidR="00A9257C" w:rsidRPr="00A9257C" w:rsidRDefault="00A9257C" w:rsidP="00C86866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A9257C">
        <w:rPr>
          <w:rStyle w:val="Siln"/>
          <w:rFonts w:ascii="Helvetica" w:hAnsi="Helvetica" w:cs="Helvetica"/>
          <w:color w:val="333333"/>
        </w:rPr>
        <w:t>Zimný letový poriadok letiska Košice platný do 26.3.2022</w:t>
      </w:r>
    </w:p>
    <w:p w:rsidR="00A9257C" w:rsidRPr="00A9257C" w:rsidRDefault="00A9257C" w:rsidP="00C86866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A9257C">
        <w:rPr>
          <w:rFonts w:ascii="Helvetica" w:hAnsi="Helvetica" w:cs="Helvetica"/>
          <w:color w:val="333333"/>
        </w:rPr>
        <w:t>Letecká spoločnosť </w:t>
      </w:r>
      <w:proofErr w:type="spellStart"/>
      <w:r w:rsidRPr="00A9257C">
        <w:rPr>
          <w:rStyle w:val="Siln"/>
          <w:rFonts w:ascii="Helvetica" w:hAnsi="Helvetica" w:cs="Helvetica"/>
          <w:color w:val="333333"/>
        </w:rPr>
        <w:t>Austrian</w:t>
      </w:r>
      <w:proofErr w:type="spellEnd"/>
      <w:r w:rsidRPr="00A9257C">
        <w:rPr>
          <w:rStyle w:val="Siln"/>
          <w:rFonts w:ascii="Helvetica" w:hAnsi="Helvetica" w:cs="Helvetica"/>
          <w:color w:val="333333"/>
        </w:rPr>
        <w:t xml:space="preserve"> </w:t>
      </w:r>
      <w:proofErr w:type="spellStart"/>
      <w:r w:rsidRPr="00A9257C">
        <w:rPr>
          <w:rStyle w:val="Siln"/>
          <w:rFonts w:ascii="Helvetica" w:hAnsi="Helvetica" w:cs="Helvetica"/>
          <w:color w:val="333333"/>
        </w:rPr>
        <w:t>Airlines</w:t>
      </w:r>
      <w:proofErr w:type="spellEnd"/>
      <w:r w:rsidRPr="00A9257C">
        <w:rPr>
          <w:rStyle w:val="Siln"/>
          <w:rFonts w:ascii="Helvetica" w:hAnsi="Helvetica" w:cs="Helvetica"/>
          <w:color w:val="333333"/>
        </w:rPr>
        <w:t xml:space="preserve"> do Viedne</w:t>
      </w:r>
      <w:r w:rsidRPr="00A9257C">
        <w:rPr>
          <w:rFonts w:ascii="Helvetica" w:hAnsi="Helvetica" w:cs="Helvetica"/>
          <w:color w:val="333333"/>
        </w:rPr>
        <w:t> a</w:t>
      </w:r>
      <w:r w:rsidR="002C0689">
        <w:rPr>
          <w:rFonts w:ascii="Helvetica" w:hAnsi="Helvetica" w:cs="Helvetica"/>
          <w:color w:val="333333"/>
        </w:rPr>
        <w:t> ďalej v rámci</w:t>
      </w:r>
      <w:r w:rsidRPr="00A9257C">
        <w:rPr>
          <w:rFonts w:ascii="Helvetica" w:hAnsi="Helvetica" w:cs="Helvetica"/>
          <w:color w:val="333333"/>
        </w:rPr>
        <w:t xml:space="preserve"> ich širokej siete destinácií v Európe, USA, Kanade a Karibiku.</w:t>
      </w:r>
    </w:p>
    <w:p w:rsidR="00A9257C" w:rsidRPr="00A9257C" w:rsidRDefault="00A9257C" w:rsidP="00C86866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A9257C">
        <w:rPr>
          <w:rFonts w:ascii="Helvetica" w:hAnsi="Helvetica" w:cs="Helvetica"/>
          <w:color w:val="333333"/>
        </w:rPr>
        <w:t>Letecká spoločnosť</w:t>
      </w:r>
      <w:r w:rsidRPr="00A9257C">
        <w:rPr>
          <w:rStyle w:val="Siln"/>
          <w:rFonts w:ascii="Helvetica" w:hAnsi="Helvetica" w:cs="Helvetica"/>
          <w:color w:val="333333"/>
        </w:rPr>
        <w:t> </w:t>
      </w:r>
      <w:proofErr w:type="spellStart"/>
      <w:r w:rsidRPr="00A9257C">
        <w:rPr>
          <w:rStyle w:val="Siln"/>
          <w:rFonts w:ascii="Helvetica" w:hAnsi="Helvetica" w:cs="Helvetica"/>
          <w:color w:val="333333"/>
        </w:rPr>
        <w:t>Ryanair</w:t>
      </w:r>
      <w:proofErr w:type="spellEnd"/>
      <w:r w:rsidRPr="00A9257C">
        <w:rPr>
          <w:rFonts w:ascii="Helvetica" w:hAnsi="Helvetica" w:cs="Helvetica"/>
          <w:color w:val="333333"/>
        </w:rPr>
        <w:t> do destinácií: </w:t>
      </w:r>
      <w:r w:rsidRPr="00A9257C">
        <w:rPr>
          <w:rStyle w:val="Siln"/>
          <w:rFonts w:ascii="Helvetica" w:hAnsi="Helvetica" w:cs="Helvetica"/>
          <w:color w:val="333333"/>
        </w:rPr>
        <w:t xml:space="preserve">Londýn </w:t>
      </w:r>
      <w:proofErr w:type="spellStart"/>
      <w:r w:rsidRPr="00A9257C">
        <w:rPr>
          <w:rStyle w:val="Siln"/>
          <w:rFonts w:ascii="Helvetica" w:hAnsi="Helvetica" w:cs="Helvetica"/>
          <w:color w:val="333333"/>
        </w:rPr>
        <w:t>Stansted</w:t>
      </w:r>
      <w:proofErr w:type="spellEnd"/>
      <w:r w:rsidRPr="00A9257C">
        <w:rPr>
          <w:rStyle w:val="Siln"/>
          <w:rFonts w:ascii="Helvetica" w:hAnsi="Helvetica" w:cs="Helvetica"/>
          <w:color w:val="333333"/>
        </w:rPr>
        <w:t xml:space="preserve">, Praha, Liverpool, Dublin, Viedeň, Varšava </w:t>
      </w:r>
      <w:proofErr w:type="spellStart"/>
      <w:r w:rsidRPr="00A9257C">
        <w:rPr>
          <w:rStyle w:val="Siln"/>
          <w:rFonts w:ascii="Helvetica" w:hAnsi="Helvetica" w:cs="Helvetica"/>
          <w:color w:val="333333"/>
        </w:rPr>
        <w:t>Modlin</w:t>
      </w:r>
      <w:proofErr w:type="spellEnd"/>
      <w:r w:rsidRPr="00A9257C">
        <w:rPr>
          <w:rFonts w:ascii="Helvetica" w:hAnsi="Helvetica" w:cs="Helvetica"/>
          <w:color w:val="333333"/>
        </w:rPr>
        <w:t>.</w:t>
      </w:r>
    </w:p>
    <w:p w:rsidR="00FA2E9E" w:rsidRPr="00D561BF" w:rsidRDefault="00A9257C" w:rsidP="00C86866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A9257C">
        <w:rPr>
          <w:rFonts w:ascii="Helvetica" w:hAnsi="Helvetica" w:cs="Helvetica"/>
          <w:color w:val="333333"/>
        </w:rPr>
        <w:t>Letecká spoločnosť </w:t>
      </w:r>
      <w:r w:rsidRPr="00A9257C">
        <w:rPr>
          <w:rStyle w:val="Siln"/>
          <w:rFonts w:ascii="Helvetica" w:hAnsi="Helvetica" w:cs="Helvetica"/>
          <w:color w:val="333333"/>
        </w:rPr>
        <w:t xml:space="preserve">Wizz </w:t>
      </w:r>
      <w:proofErr w:type="spellStart"/>
      <w:r w:rsidRPr="00A9257C">
        <w:rPr>
          <w:rStyle w:val="Siln"/>
          <w:rFonts w:ascii="Helvetica" w:hAnsi="Helvetica" w:cs="Helvetica"/>
          <w:color w:val="333333"/>
        </w:rPr>
        <w:t>Air</w:t>
      </w:r>
      <w:proofErr w:type="spellEnd"/>
      <w:r>
        <w:rPr>
          <w:rFonts w:ascii="Helvetica" w:hAnsi="Helvetica" w:cs="Helvetica"/>
          <w:color w:val="333333"/>
        </w:rPr>
        <w:t> do destinácie</w:t>
      </w:r>
      <w:r w:rsidRPr="00A9257C">
        <w:rPr>
          <w:rFonts w:ascii="Helvetica" w:hAnsi="Helvetica" w:cs="Helvetica"/>
          <w:color w:val="333333"/>
        </w:rPr>
        <w:t>: </w:t>
      </w:r>
      <w:r>
        <w:rPr>
          <w:rStyle w:val="Siln"/>
          <w:rFonts w:ascii="Helvetica" w:hAnsi="Helvetica" w:cs="Helvetica"/>
          <w:color w:val="333333"/>
        </w:rPr>
        <w:t xml:space="preserve">Londýn </w:t>
      </w:r>
      <w:proofErr w:type="spellStart"/>
      <w:r>
        <w:rPr>
          <w:rStyle w:val="Siln"/>
          <w:rFonts w:ascii="Helvetica" w:hAnsi="Helvetica" w:cs="Helvetica"/>
          <w:color w:val="333333"/>
        </w:rPr>
        <w:t>Luton</w:t>
      </w:r>
      <w:proofErr w:type="spellEnd"/>
    </w:p>
    <w:p w:rsidR="00C86866" w:rsidRPr="00A9257C" w:rsidRDefault="00C86866" w:rsidP="00C86866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</w:p>
    <w:p w:rsidR="00A9257C" w:rsidRPr="00A9257C" w:rsidRDefault="002C0689" w:rsidP="00C86866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Aj </w:t>
      </w:r>
      <w:r w:rsidR="00A9257C" w:rsidRPr="00A9257C">
        <w:rPr>
          <w:rFonts w:ascii="Helvetica" w:hAnsi="Helvetica" w:cs="Helvetica"/>
          <w:color w:val="333333"/>
        </w:rPr>
        <w:t>v roku 2022 platia pre všetky letecké spoločnosti všeobecne platné pravidlá nosenia </w:t>
      </w:r>
      <w:r w:rsidR="00A9257C" w:rsidRPr="00A9257C">
        <w:rPr>
          <w:rStyle w:val="Siln"/>
          <w:rFonts w:ascii="Helvetica" w:hAnsi="Helvetica" w:cs="Helvetica"/>
          <w:color w:val="333333"/>
        </w:rPr>
        <w:t>respirátora </w:t>
      </w:r>
      <w:r w:rsidR="00A9257C" w:rsidRPr="00A9257C">
        <w:rPr>
          <w:rFonts w:ascii="Helvetica" w:hAnsi="Helvetica" w:cs="Helvetica"/>
          <w:color w:val="333333"/>
        </w:rPr>
        <w:t>počas celej doby letu, </w:t>
      </w:r>
      <w:r w:rsidR="00A9257C" w:rsidRPr="00A9257C">
        <w:rPr>
          <w:rStyle w:val="Siln"/>
          <w:rFonts w:ascii="Helvetica" w:hAnsi="Helvetica" w:cs="Helvetica"/>
          <w:color w:val="333333"/>
        </w:rPr>
        <w:t>dodržiavanie hygieny rúk a odstupov</w:t>
      </w:r>
      <w:r w:rsidR="00A9257C" w:rsidRPr="00A9257C">
        <w:rPr>
          <w:rFonts w:ascii="Helvetica" w:hAnsi="Helvetica" w:cs="Helvetica"/>
          <w:color w:val="333333"/>
        </w:rPr>
        <w:t>. Rovnaké pravidlá platia aj pre pohyb cestujúcich v priestoroch </w:t>
      </w:r>
      <w:r w:rsidR="00A9257C" w:rsidRPr="00A9257C">
        <w:rPr>
          <w:rStyle w:val="Siln"/>
          <w:rFonts w:ascii="Helvetica" w:hAnsi="Helvetica" w:cs="Helvetica"/>
          <w:color w:val="333333"/>
        </w:rPr>
        <w:t>terminálu letiska Košice</w:t>
      </w:r>
      <w:r w:rsidR="00A9257C" w:rsidRPr="00A9257C">
        <w:rPr>
          <w:rFonts w:ascii="Helvetica" w:hAnsi="Helvetica" w:cs="Helvetica"/>
          <w:color w:val="333333"/>
        </w:rPr>
        <w:t>. </w:t>
      </w:r>
    </w:p>
    <w:p w:rsidR="00A9257C" w:rsidRPr="00A9257C" w:rsidRDefault="00A9257C" w:rsidP="00D06E5F">
      <w:pPr>
        <w:spacing w:after="150"/>
        <w:jc w:val="both"/>
        <w:rPr>
          <w:rFonts w:ascii="Helvetica" w:hAnsi="Helvetica" w:cs="Helvetica"/>
          <w:lang w:val="sk-SK"/>
        </w:rPr>
      </w:pPr>
    </w:p>
    <w:sectPr w:rsidR="00A9257C" w:rsidRPr="00A9257C" w:rsidSect="001E751C">
      <w:headerReference w:type="default" r:id="rId9"/>
      <w:footerReference w:type="default" r:id="rId10"/>
      <w:pgSz w:w="11900" w:h="16840"/>
      <w:pgMar w:top="1985" w:right="703" w:bottom="1440" w:left="1418" w:header="142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8C" w:rsidRDefault="006B308C" w:rsidP="00BC37C4">
      <w:r>
        <w:separator/>
      </w:r>
    </w:p>
  </w:endnote>
  <w:endnote w:type="continuationSeparator" w:id="0">
    <w:p w:rsidR="006B308C" w:rsidRDefault="006B308C" w:rsidP="00BC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8" w:rsidRPr="00814C6F" w:rsidRDefault="00CF2EBB" w:rsidP="00814C6F">
    <w:pPr>
      <w:pStyle w:val="Pta"/>
      <w:tabs>
        <w:tab w:val="clear" w:pos="4320"/>
        <w:tab w:val="clear" w:pos="8640"/>
        <w:tab w:val="left" w:pos="397"/>
      </w:tabs>
      <w:spacing w:line="276" w:lineRule="auto"/>
      <w:ind w:left="-1276" w:firstLine="1276"/>
      <w:rPr>
        <w:rFonts w:ascii="Helvetica" w:hAnsi="Helvetica"/>
        <w:sz w:val="16"/>
        <w:szCs w:val="16"/>
        <w:lang w:val="de-DE"/>
      </w:rPr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3846195</wp:posOffset>
          </wp:positionH>
          <wp:positionV relativeFrom="paragraph">
            <wp:posOffset>-220980</wp:posOffset>
          </wp:positionV>
          <wp:extent cx="2091690" cy="695960"/>
          <wp:effectExtent l="0" t="0" r="3810" b="889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2" w:history="1">
      <w:r w:rsidR="00495CE8" w:rsidRPr="00814C6F">
        <w:rPr>
          <w:rStyle w:val="Hypertextovprepojenie"/>
          <w:rFonts w:ascii="Helvetica" w:hAnsi="Helvetica" w:cs="Tahoma"/>
          <w:bCs/>
          <w:color w:val="auto"/>
          <w:sz w:val="16"/>
          <w:u w:val="none"/>
          <w:lang w:val="de-DE"/>
        </w:rPr>
        <w:t>www.airportkosice.sk</w:t>
      </w:r>
    </w:hyperlink>
  </w:p>
  <w:p w:rsidR="00495CE8" w:rsidRPr="002F1111" w:rsidRDefault="00495CE8" w:rsidP="00B61C2D">
    <w:pPr>
      <w:pStyle w:val="Pta"/>
      <w:tabs>
        <w:tab w:val="right" w:pos="5670"/>
      </w:tabs>
      <w:spacing w:line="276" w:lineRule="auto"/>
      <w:ind w:left="-1276"/>
      <w:rPr>
        <w:rFonts w:ascii="Helvetica" w:hAnsi="Helvetica"/>
        <w:sz w:val="16"/>
        <w:szCs w:val="16"/>
        <w:lang w:val="es-ES"/>
      </w:rPr>
    </w:pPr>
  </w:p>
  <w:p w:rsidR="00495CE8" w:rsidRPr="00B61C2D" w:rsidRDefault="00CF2EBB" w:rsidP="00B61C2D">
    <w:pPr>
      <w:pStyle w:val="Pta"/>
      <w:tabs>
        <w:tab w:val="right" w:pos="5670"/>
      </w:tabs>
      <w:spacing w:line="276" w:lineRule="auto"/>
      <w:ind w:left="-1276"/>
      <w:rPr>
        <w:rFonts w:ascii="Helvetica" w:hAnsi="Helvetica"/>
        <w:sz w:val="16"/>
        <w:szCs w:val="1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-1188720</wp:posOffset>
          </wp:positionH>
          <wp:positionV relativeFrom="paragraph">
            <wp:posOffset>334645</wp:posOffset>
          </wp:positionV>
          <wp:extent cx="7717155" cy="101600"/>
          <wp:effectExtent l="0" t="0" r="0" b="0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155" cy="10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8C" w:rsidRDefault="006B308C" w:rsidP="00BC37C4">
      <w:r>
        <w:separator/>
      </w:r>
    </w:p>
  </w:footnote>
  <w:footnote w:type="continuationSeparator" w:id="0">
    <w:p w:rsidR="006B308C" w:rsidRDefault="006B308C" w:rsidP="00BC3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8" w:rsidRDefault="00CF2EBB" w:rsidP="005B4014">
    <w:pPr>
      <w:pStyle w:val="Hlavika"/>
      <w:ind w:left="-1276"/>
    </w:pPr>
    <w:r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-812800</wp:posOffset>
          </wp:positionH>
          <wp:positionV relativeFrom="paragraph">
            <wp:posOffset>127000</wp:posOffset>
          </wp:positionV>
          <wp:extent cx="3172460" cy="286385"/>
          <wp:effectExtent l="0" t="0" r="889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246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5CE8" w:rsidRPr="000B1E9C" w:rsidRDefault="00495CE8" w:rsidP="005B4014">
    <w:pPr>
      <w:pStyle w:val="Hlavika"/>
      <w:ind w:left="-1276"/>
      <w:rPr>
        <w:sz w:val="16"/>
        <w:szCs w:val="16"/>
      </w:rPr>
    </w:pPr>
  </w:p>
  <w:p w:rsidR="00495CE8" w:rsidRDefault="00495CE8" w:rsidP="005B4014">
    <w:pPr>
      <w:pStyle w:val="Hlavika"/>
      <w:ind w:left="-1276"/>
    </w:pPr>
  </w:p>
  <w:p w:rsidR="00495CE8" w:rsidRPr="000B1E9C" w:rsidRDefault="00495CE8" w:rsidP="00AB4908">
    <w:pPr>
      <w:pStyle w:val="Hlavika"/>
      <w:spacing w:line="360" w:lineRule="auto"/>
      <w:ind w:left="-1276"/>
      <w:rPr>
        <w:rFonts w:ascii="Helvetica" w:hAnsi="Helvetica" w:cs="Helvetica Neue"/>
        <w:b/>
        <w:i/>
        <w:sz w:val="8"/>
        <w:szCs w:val="8"/>
      </w:rPr>
    </w:pPr>
  </w:p>
  <w:p w:rsidR="00495CE8" w:rsidRDefault="00495CE8" w:rsidP="00AB4908">
    <w:pPr>
      <w:pStyle w:val="Hlavika"/>
      <w:spacing w:line="360" w:lineRule="auto"/>
      <w:ind w:left="-1276"/>
      <w:rPr>
        <w:rFonts w:ascii="Helvetica" w:hAnsi="Helvetica" w:cs="Helvetica Neue"/>
        <w:i/>
        <w:sz w:val="16"/>
        <w:szCs w:val="16"/>
      </w:rPr>
    </w:pPr>
    <w:r w:rsidRPr="00B61C2D">
      <w:rPr>
        <w:rFonts w:ascii="Helvetica" w:hAnsi="Helvetica" w:cs="Helvetica Neue"/>
        <w:b/>
        <w:i/>
        <w:sz w:val="16"/>
        <w:szCs w:val="16"/>
      </w:rPr>
      <w:t>Letisko Košice – Airport Košice, a.s.</w:t>
    </w:r>
    <w:proofErr w:type="gramStart"/>
    <w:r w:rsidRPr="00B61C2D">
      <w:rPr>
        <w:rFonts w:ascii="Helvetica" w:hAnsi="Helvetica" w:cs="Helvetica Neue"/>
        <w:b/>
        <w:i/>
        <w:sz w:val="16"/>
        <w:szCs w:val="16"/>
      </w:rPr>
      <w:t>,</w:t>
    </w:r>
    <w:r w:rsidRPr="00B61C2D">
      <w:rPr>
        <w:rFonts w:ascii="Helvetica" w:hAnsi="Helvetica" w:cs="Helvetica Neue"/>
        <w:i/>
        <w:sz w:val="16"/>
        <w:szCs w:val="16"/>
      </w:rPr>
      <w:t xml:space="preserve">  </w:t>
    </w:r>
    <w:proofErr w:type="spellStart"/>
    <w:r w:rsidRPr="00B61C2D">
      <w:rPr>
        <w:rFonts w:ascii="Helvetica" w:hAnsi="Helvetica" w:cs="Helvetica Neue"/>
        <w:i/>
        <w:sz w:val="16"/>
        <w:szCs w:val="16"/>
      </w:rPr>
      <w:t>letisko</w:t>
    </w:r>
    <w:proofErr w:type="spellEnd"/>
    <w:proofErr w:type="gramEnd"/>
    <w:r w:rsidRPr="00B61C2D">
      <w:rPr>
        <w:rFonts w:ascii="Helvetica" w:hAnsi="Helvetica" w:cs="Helvetica Neue"/>
        <w:i/>
        <w:sz w:val="16"/>
        <w:szCs w:val="16"/>
      </w:rPr>
      <w:t xml:space="preserve"> Košice,  041 75 Košice,  </w:t>
    </w:r>
    <w:proofErr w:type="spellStart"/>
    <w:r w:rsidRPr="00B61C2D">
      <w:rPr>
        <w:rFonts w:ascii="Helvetica" w:hAnsi="Helvetica" w:cs="Helvetica Neue"/>
        <w:i/>
        <w:sz w:val="16"/>
        <w:szCs w:val="16"/>
      </w:rPr>
      <w:t>Slovenská</w:t>
    </w:r>
    <w:proofErr w:type="spellEnd"/>
    <w:r w:rsidRPr="00B61C2D">
      <w:rPr>
        <w:rFonts w:ascii="Helvetica" w:hAnsi="Helvetica" w:cs="Helvetica Neue"/>
        <w:i/>
        <w:sz w:val="16"/>
        <w:szCs w:val="16"/>
      </w:rPr>
      <w:t xml:space="preserve"> </w:t>
    </w:r>
    <w:proofErr w:type="spellStart"/>
    <w:r w:rsidRPr="00B61C2D">
      <w:rPr>
        <w:rFonts w:ascii="Helvetica" w:hAnsi="Helvetica" w:cs="Helvetica Neue"/>
        <w:i/>
        <w:sz w:val="16"/>
        <w:szCs w:val="16"/>
      </w:rPr>
      <w:t>republika</w:t>
    </w:r>
    <w:proofErr w:type="spellEnd"/>
  </w:p>
  <w:p w:rsidR="00495CE8" w:rsidRDefault="00495CE8" w:rsidP="00AB4908">
    <w:pPr>
      <w:pStyle w:val="Hlavika"/>
      <w:spacing w:line="360" w:lineRule="auto"/>
      <w:ind w:left="-1276"/>
      <w:rPr>
        <w:rFonts w:ascii="Helvetica" w:hAnsi="Helvetica" w:cs="Helvetica Neue"/>
        <w:i/>
        <w:sz w:val="16"/>
        <w:szCs w:val="16"/>
      </w:rPr>
    </w:pPr>
  </w:p>
  <w:p w:rsidR="00495CE8" w:rsidRPr="00AB4908" w:rsidRDefault="00495CE8" w:rsidP="00AB4908">
    <w:pPr>
      <w:pStyle w:val="Hlavika"/>
      <w:ind w:left="-1276" w:right="-283"/>
      <w:rPr>
        <w:rFonts w:ascii="Helvetica" w:hAnsi="Helvetica"/>
        <w:sz w:val="16"/>
        <w:szCs w:val="16"/>
      </w:rPr>
    </w:pPr>
    <w:r w:rsidRPr="00AB4908">
      <w:rPr>
        <w:rFonts w:ascii="Helvetica" w:hAnsi="Helvetica"/>
        <w:color w:val="000000"/>
        <w:sz w:val="16"/>
        <w:szCs w:val="16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B66"/>
    <w:multiLevelType w:val="multilevel"/>
    <w:tmpl w:val="9E0C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84F94"/>
    <w:multiLevelType w:val="hybridMultilevel"/>
    <w:tmpl w:val="EFF8AC36"/>
    <w:lvl w:ilvl="0" w:tplc="606EC4A2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0932"/>
    <w:multiLevelType w:val="hybridMultilevel"/>
    <w:tmpl w:val="83886D14"/>
    <w:lvl w:ilvl="0" w:tplc="EEFAAF66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57E9F"/>
    <w:multiLevelType w:val="hybridMultilevel"/>
    <w:tmpl w:val="FF0614B6"/>
    <w:lvl w:ilvl="0" w:tplc="01B006D2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81634"/>
    <w:multiLevelType w:val="hybridMultilevel"/>
    <w:tmpl w:val="E806C786"/>
    <w:lvl w:ilvl="0" w:tplc="2C528D22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C15F2"/>
    <w:multiLevelType w:val="multilevel"/>
    <w:tmpl w:val="27B0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C4"/>
    <w:rsid w:val="00020B2A"/>
    <w:rsid w:val="00027DED"/>
    <w:rsid w:val="000319CF"/>
    <w:rsid w:val="000327E2"/>
    <w:rsid w:val="0004108B"/>
    <w:rsid w:val="00046AA4"/>
    <w:rsid w:val="00055D9B"/>
    <w:rsid w:val="00064351"/>
    <w:rsid w:val="00065C4D"/>
    <w:rsid w:val="0006615C"/>
    <w:rsid w:val="00072B85"/>
    <w:rsid w:val="0007306F"/>
    <w:rsid w:val="00073DC4"/>
    <w:rsid w:val="000747DC"/>
    <w:rsid w:val="0008371F"/>
    <w:rsid w:val="00092F23"/>
    <w:rsid w:val="00095BD1"/>
    <w:rsid w:val="000A43B5"/>
    <w:rsid w:val="000A6BEE"/>
    <w:rsid w:val="000B0BFD"/>
    <w:rsid w:val="000B1E9C"/>
    <w:rsid w:val="000D14DC"/>
    <w:rsid w:val="000E0394"/>
    <w:rsid w:val="000E144F"/>
    <w:rsid w:val="000E6FC2"/>
    <w:rsid w:val="000F4BCC"/>
    <w:rsid w:val="001119E9"/>
    <w:rsid w:val="00116012"/>
    <w:rsid w:val="001209B2"/>
    <w:rsid w:val="001330B7"/>
    <w:rsid w:val="00144F86"/>
    <w:rsid w:val="001478AE"/>
    <w:rsid w:val="001507E9"/>
    <w:rsid w:val="00150931"/>
    <w:rsid w:val="001542E8"/>
    <w:rsid w:val="00160CB1"/>
    <w:rsid w:val="001621C1"/>
    <w:rsid w:val="00164D9C"/>
    <w:rsid w:val="001845BF"/>
    <w:rsid w:val="001930FD"/>
    <w:rsid w:val="001A0207"/>
    <w:rsid w:val="001A4C87"/>
    <w:rsid w:val="001B216F"/>
    <w:rsid w:val="001B3E05"/>
    <w:rsid w:val="001B4121"/>
    <w:rsid w:val="001B7C5A"/>
    <w:rsid w:val="001C3694"/>
    <w:rsid w:val="001D55CF"/>
    <w:rsid w:val="001D7692"/>
    <w:rsid w:val="001D7A9A"/>
    <w:rsid w:val="001E6D59"/>
    <w:rsid w:val="001E751C"/>
    <w:rsid w:val="001F434D"/>
    <w:rsid w:val="00211AFB"/>
    <w:rsid w:val="002165F2"/>
    <w:rsid w:val="0021759D"/>
    <w:rsid w:val="00220E78"/>
    <w:rsid w:val="00221970"/>
    <w:rsid w:val="002479D3"/>
    <w:rsid w:val="00250955"/>
    <w:rsid w:val="00253904"/>
    <w:rsid w:val="002573BE"/>
    <w:rsid w:val="0026535D"/>
    <w:rsid w:val="00267734"/>
    <w:rsid w:val="00273C96"/>
    <w:rsid w:val="002748D9"/>
    <w:rsid w:val="002760D5"/>
    <w:rsid w:val="00277046"/>
    <w:rsid w:val="002862B5"/>
    <w:rsid w:val="0029015D"/>
    <w:rsid w:val="002A0A4A"/>
    <w:rsid w:val="002A4981"/>
    <w:rsid w:val="002A6019"/>
    <w:rsid w:val="002A6450"/>
    <w:rsid w:val="002B0DC6"/>
    <w:rsid w:val="002B48D9"/>
    <w:rsid w:val="002B7D50"/>
    <w:rsid w:val="002C0689"/>
    <w:rsid w:val="002C1763"/>
    <w:rsid w:val="002C1EDD"/>
    <w:rsid w:val="002D1628"/>
    <w:rsid w:val="002D2B3A"/>
    <w:rsid w:val="002D3D1D"/>
    <w:rsid w:val="002E05CE"/>
    <w:rsid w:val="002E2888"/>
    <w:rsid w:val="002F0A6B"/>
    <w:rsid w:val="002F1111"/>
    <w:rsid w:val="002F7AB9"/>
    <w:rsid w:val="00302771"/>
    <w:rsid w:val="003135D5"/>
    <w:rsid w:val="0031524F"/>
    <w:rsid w:val="00350691"/>
    <w:rsid w:val="00350CCD"/>
    <w:rsid w:val="00351729"/>
    <w:rsid w:val="0035743E"/>
    <w:rsid w:val="00367C8B"/>
    <w:rsid w:val="003707F4"/>
    <w:rsid w:val="003709C2"/>
    <w:rsid w:val="00375898"/>
    <w:rsid w:val="00375CEC"/>
    <w:rsid w:val="00392AB0"/>
    <w:rsid w:val="00397A8B"/>
    <w:rsid w:val="003B1404"/>
    <w:rsid w:val="003B6CD2"/>
    <w:rsid w:val="003B7641"/>
    <w:rsid w:val="003C2A1D"/>
    <w:rsid w:val="003C35C6"/>
    <w:rsid w:val="003C6B8B"/>
    <w:rsid w:val="003D7A8E"/>
    <w:rsid w:val="003D7DC7"/>
    <w:rsid w:val="003E36BB"/>
    <w:rsid w:val="003E39C6"/>
    <w:rsid w:val="004022A6"/>
    <w:rsid w:val="004026A2"/>
    <w:rsid w:val="0040366E"/>
    <w:rsid w:val="00411CF9"/>
    <w:rsid w:val="004146BD"/>
    <w:rsid w:val="00414FD5"/>
    <w:rsid w:val="004152DC"/>
    <w:rsid w:val="00421F7F"/>
    <w:rsid w:val="004264F6"/>
    <w:rsid w:val="00443EE3"/>
    <w:rsid w:val="0044777C"/>
    <w:rsid w:val="0045289D"/>
    <w:rsid w:val="00457E4D"/>
    <w:rsid w:val="00462D7F"/>
    <w:rsid w:val="004636A2"/>
    <w:rsid w:val="004658F5"/>
    <w:rsid w:val="0048159B"/>
    <w:rsid w:val="00481EF4"/>
    <w:rsid w:val="004848CB"/>
    <w:rsid w:val="00486026"/>
    <w:rsid w:val="004940DF"/>
    <w:rsid w:val="0049442C"/>
    <w:rsid w:val="00495CE8"/>
    <w:rsid w:val="004A1A55"/>
    <w:rsid w:val="004A29E2"/>
    <w:rsid w:val="004C40FF"/>
    <w:rsid w:val="004C5A19"/>
    <w:rsid w:val="004D06FF"/>
    <w:rsid w:val="004D18A2"/>
    <w:rsid w:val="004D27E5"/>
    <w:rsid w:val="004D45FC"/>
    <w:rsid w:val="004D4A84"/>
    <w:rsid w:val="004E1B56"/>
    <w:rsid w:val="004E2045"/>
    <w:rsid w:val="004E25AC"/>
    <w:rsid w:val="004E75EE"/>
    <w:rsid w:val="004E7FBE"/>
    <w:rsid w:val="004F25B1"/>
    <w:rsid w:val="005152B7"/>
    <w:rsid w:val="0052123A"/>
    <w:rsid w:val="00526923"/>
    <w:rsid w:val="00535254"/>
    <w:rsid w:val="00535609"/>
    <w:rsid w:val="0053638A"/>
    <w:rsid w:val="00536634"/>
    <w:rsid w:val="00536EAA"/>
    <w:rsid w:val="00541EA8"/>
    <w:rsid w:val="00546B5F"/>
    <w:rsid w:val="00552491"/>
    <w:rsid w:val="0055352B"/>
    <w:rsid w:val="00556BFD"/>
    <w:rsid w:val="005712FC"/>
    <w:rsid w:val="00577098"/>
    <w:rsid w:val="00577B10"/>
    <w:rsid w:val="00580952"/>
    <w:rsid w:val="00585287"/>
    <w:rsid w:val="00586FC3"/>
    <w:rsid w:val="005871C6"/>
    <w:rsid w:val="00592702"/>
    <w:rsid w:val="00596437"/>
    <w:rsid w:val="005A1679"/>
    <w:rsid w:val="005A47AC"/>
    <w:rsid w:val="005B4014"/>
    <w:rsid w:val="005B5634"/>
    <w:rsid w:val="005B749A"/>
    <w:rsid w:val="005C3BA0"/>
    <w:rsid w:val="005C48FD"/>
    <w:rsid w:val="005C5F17"/>
    <w:rsid w:val="005D7583"/>
    <w:rsid w:val="005E3889"/>
    <w:rsid w:val="005E530F"/>
    <w:rsid w:val="005E5EA9"/>
    <w:rsid w:val="005F40E3"/>
    <w:rsid w:val="005F6C31"/>
    <w:rsid w:val="006035B3"/>
    <w:rsid w:val="00603E9F"/>
    <w:rsid w:val="00606C0C"/>
    <w:rsid w:val="006123C3"/>
    <w:rsid w:val="006130B0"/>
    <w:rsid w:val="00617185"/>
    <w:rsid w:val="006221B3"/>
    <w:rsid w:val="006248BC"/>
    <w:rsid w:val="00625C72"/>
    <w:rsid w:val="00626DD6"/>
    <w:rsid w:val="0064136D"/>
    <w:rsid w:val="00645111"/>
    <w:rsid w:val="00653612"/>
    <w:rsid w:val="00655A31"/>
    <w:rsid w:val="00660504"/>
    <w:rsid w:val="006616DE"/>
    <w:rsid w:val="00664845"/>
    <w:rsid w:val="006710F6"/>
    <w:rsid w:val="006724C5"/>
    <w:rsid w:val="0068721E"/>
    <w:rsid w:val="006911D1"/>
    <w:rsid w:val="006924DF"/>
    <w:rsid w:val="00694602"/>
    <w:rsid w:val="00694BAB"/>
    <w:rsid w:val="00695CD7"/>
    <w:rsid w:val="006A3BF1"/>
    <w:rsid w:val="006B308C"/>
    <w:rsid w:val="006B5F2A"/>
    <w:rsid w:val="006C52BB"/>
    <w:rsid w:val="006C52FC"/>
    <w:rsid w:val="006D09F8"/>
    <w:rsid w:val="006D2657"/>
    <w:rsid w:val="006D491B"/>
    <w:rsid w:val="006F323D"/>
    <w:rsid w:val="006F7183"/>
    <w:rsid w:val="00700C2A"/>
    <w:rsid w:val="00702B46"/>
    <w:rsid w:val="007101CB"/>
    <w:rsid w:val="0072040D"/>
    <w:rsid w:val="007205F8"/>
    <w:rsid w:val="0072294C"/>
    <w:rsid w:val="00723A8B"/>
    <w:rsid w:val="00727496"/>
    <w:rsid w:val="00730DD1"/>
    <w:rsid w:val="00730F86"/>
    <w:rsid w:val="00731931"/>
    <w:rsid w:val="00735D5E"/>
    <w:rsid w:val="00745B70"/>
    <w:rsid w:val="00750972"/>
    <w:rsid w:val="00762303"/>
    <w:rsid w:val="007714C5"/>
    <w:rsid w:val="007748F9"/>
    <w:rsid w:val="007777A0"/>
    <w:rsid w:val="007803B0"/>
    <w:rsid w:val="00781110"/>
    <w:rsid w:val="00792E42"/>
    <w:rsid w:val="0079605D"/>
    <w:rsid w:val="00796BF1"/>
    <w:rsid w:val="007A30A3"/>
    <w:rsid w:val="007A311F"/>
    <w:rsid w:val="007A4C31"/>
    <w:rsid w:val="007B0D51"/>
    <w:rsid w:val="007C0B06"/>
    <w:rsid w:val="007C30E5"/>
    <w:rsid w:val="007C3689"/>
    <w:rsid w:val="007D5423"/>
    <w:rsid w:val="007D765D"/>
    <w:rsid w:val="007E2F57"/>
    <w:rsid w:val="007E7097"/>
    <w:rsid w:val="00801243"/>
    <w:rsid w:val="00814C6F"/>
    <w:rsid w:val="00815E84"/>
    <w:rsid w:val="00824B90"/>
    <w:rsid w:val="008317B3"/>
    <w:rsid w:val="00836502"/>
    <w:rsid w:val="00844907"/>
    <w:rsid w:val="00851C3E"/>
    <w:rsid w:val="00853B77"/>
    <w:rsid w:val="0085766D"/>
    <w:rsid w:val="0087112C"/>
    <w:rsid w:val="00887C50"/>
    <w:rsid w:val="0089119C"/>
    <w:rsid w:val="008928BA"/>
    <w:rsid w:val="008A32D7"/>
    <w:rsid w:val="008B13E7"/>
    <w:rsid w:val="008B368E"/>
    <w:rsid w:val="008B52D9"/>
    <w:rsid w:val="008B66F3"/>
    <w:rsid w:val="008C01B0"/>
    <w:rsid w:val="008C0DEB"/>
    <w:rsid w:val="008C1BB4"/>
    <w:rsid w:val="008C3120"/>
    <w:rsid w:val="008D0AB4"/>
    <w:rsid w:val="008D25E4"/>
    <w:rsid w:val="008E449B"/>
    <w:rsid w:val="008F1097"/>
    <w:rsid w:val="008F2AF8"/>
    <w:rsid w:val="008F3C20"/>
    <w:rsid w:val="00903BB0"/>
    <w:rsid w:val="00904A5C"/>
    <w:rsid w:val="00905A12"/>
    <w:rsid w:val="00930F11"/>
    <w:rsid w:val="00935687"/>
    <w:rsid w:val="00935DF3"/>
    <w:rsid w:val="0093644F"/>
    <w:rsid w:val="00936795"/>
    <w:rsid w:val="00936C93"/>
    <w:rsid w:val="009504E9"/>
    <w:rsid w:val="0095444C"/>
    <w:rsid w:val="009605CB"/>
    <w:rsid w:val="009622A1"/>
    <w:rsid w:val="00963CDB"/>
    <w:rsid w:val="00973008"/>
    <w:rsid w:val="00977463"/>
    <w:rsid w:val="009902AF"/>
    <w:rsid w:val="00994432"/>
    <w:rsid w:val="0099653F"/>
    <w:rsid w:val="009979EC"/>
    <w:rsid w:val="00997B5C"/>
    <w:rsid w:val="009B265E"/>
    <w:rsid w:val="009B6358"/>
    <w:rsid w:val="009B6865"/>
    <w:rsid w:val="009B6C4F"/>
    <w:rsid w:val="009C0914"/>
    <w:rsid w:val="009C2507"/>
    <w:rsid w:val="009D03E3"/>
    <w:rsid w:val="009D61F1"/>
    <w:rsid w:val="009D6DFE"/>
    <w:rsid w:val="009E16F7"/>
    <w:rsid w:val="009E2AE4"/>
    <w:rsid w:val="009E406C"/>
    <w:rsid w:val="009E40F2"/>
    <w:rsid w:val="009E55EE"/>
    <w:rsid w:val="009F10D2"/>
    <w:rsid w:val="009F12B7"/>
    <w:rsid w:val="009F1C34"/>
    <w:rsid w:val="009F60D5"/>
    <w:rsid w:val="009F6F6A"/>
    <w:rsid w:val="00A0182E"/>
    <w:rsid w:val="00A1228B"/>
    <w:rsid w:val="00A13906"/>
    <w:rsid w:val="00A16ED9"/>
    <w:rsid w:val="00A210FF"/>
    <w:rsid w:val="00A25E53"/>
    <w:rsid w:val="00A265DD"/>
    <w:rsid w:val="00A26ADC"/>
    <w:rsid w:val="00A3316C"/>
    <w:rsid w:val="00A44E9F"/>
    <w:rsid w:val="00A4663D"/>
    <w:rsid w:val="00A47982"/>
    <w:rsid w:val="00A47F16"/>
    <w:rsid w:val="00A51251"/>
    <w:rsid w:val="00A524CD"/>
    <w:rsid w:val="00A63C85"/>
    <w:rsid w:val="00A646F2"/>
    <w:rsid w:val="00A72711"/>
    <w:rsid w:val="00A74DE1"/>
    <w:rsid w:val="00A753C1"/>
    <w:rsid w:val="00A76A7A"/>
    <w:rsid w:val="00A77705"/>
    <w:rsid w:val="00A80427"/>
    <w:rsid w:val="00A81433"/>
    <w:rsid w:val="00A81AE5"/>
    <w:rsid w:val="00A81C9F"/>
    <w:rsid w:val="00A86480"/>
    <w:rsid w:val="00A902C9"/>
    <w:rsid w:val="00A90D9F"/>
    <w:rsid w:val="00A9257C"/>
    <w:rsid w:val="00A92A0A"/>
    <w:rsid w:val="00A93B58"/>
    <w:rsid w:val="00A9702B"/>
    <w:rsid w:val="00AA0880"/>
    <w:rsid w:val="00AB012C"/>
    <w:rsid w:val="00AB4908"/>
    <w:rsid w:val="00AC653C"/>
    <w:rsid w:val="00AD27D1"/>
    <w:rsid w:val="00AD5622"/>
    <w:rsid w:val="00AD5A5C"/>
    <w:rsid w:val="00AD6DD7"/>
    <w:rsid w:val="00AE05E9"/>
    <w:rsid w:val="00AE1836"/>
    <w:rsid w:val="00AF1103"/>
    <w:rsid w:val="00AF261B"/>
    <w:rsid w:val="00B059FA"/>
    <w:rsid w:val="00B068D9"/>
    <w:rsid w:val="00B116EE"/>
    <w:rsid w:val="00B14451"/>
    <w:rsid w:val="00B16578"/>
    <w:rsid w:val="00B16964"/>
    <w:rsid w:val="00B24170"/>
    <w:rsid w:val="00B26F91"/>
    <w:rsid w:val="00B32531"/>
    <w:rsid w:val="00B3336B"/>
    <w:rsid w:val="00B40718"/>
    <w:rsid w:val="00B435DE"/>
    <w:rsid w:val="00B437E3"/>
    <w:rsid w:val="00B45434"/>
    <w:rsid w:val="00B47530"/>
    <w:rsid w:val="00B50732"/>
    <w:rsid w:val="00B51767"/>
    <w:rsid w:val="00B51CFE"/>
    <w:rsid w:val="00B52D36"/>
    <w:rsid w:val="00B52F24"/>
    <w:rsid w:val="00B61C2D"/>
    <w:rsid w:val="00B644E8"/>
    <w:rsid w:val="00B65988"/>
    <w:rsid w:val="00B71BF1"/>
    <w:rsid w:val="00B74AB3"/>
    <w:rsid w:val="00B76133"/>
    <w:rsid w:val="00B76834"/>
    <w:rsid w:val="00B939C9"/>
    <w:rsid w:val="00B97EA5"/>
    <w:rsid w:val="00BA4A92"/>
    <w:rsid w:val="00BB0C05"/>
    <w:rsid w:val="00BB5278"/>
    <w:rsid w:val="00BB6189"/>
    <w:rsid w:val="00BC30AB"/>
    <w:rsid w:val="00BC37C4"/>
    <w:rsid w:val="00BD45EC"/>
    <w:rsid w:val="00BD6C7B"/>
    <w:rsid w:val="00BE3561"/>
    <w:rsid w:val="00BE3D0E"/>
    <w:rsid w:val="00BE69B7"/>
    <w:rsid w:val="00BE6C61"/>
    <w:rsid w:val="00BF44A4"/>
    <w:rsid w:val="00BF7F61"/>
    <w:rsid w:val="00C06EF9"/>
    <w:rsid w:val="00C108D9"/>
    <w:rsid w:val="00C12879"/>
    <w:rsid w:val="00C1612F"/>
    <w:rsid w:val="00C21162"/>
    <w:rsid w:val="00C25307"/>
    <w:rsid w:val="00C35BCF"/>
    <w:rsid w:val="00C45ADE"/>
    <w:rsid w:val="00C506D5"/>
    <w:rsid w:val="00C650A4"/>
    <w:rsid w:val="00C72082"/>
    <w:rsid w:val="00C73469"/>
    <w:rsid w:val="00C86866"/>
    <w:rsid w:val="00C86B67"/>
    <w:rsid w:val="00C91100"/>
    <w:rsid w:val="00C939AA"/>
    <w:rsid w:val="00C96E18"/>
    <w:rsid w:val="00CA17F9"/>
    <w:rsid w:val="00CC34D4"/>
    <w:rsid w:val="00CC509D"/>
    <w:rsid w:val="00CD41EC"/>
    <w:rsid w:val="00CD4E56"/>
    <w:rsid w:val="00CD614E"/>
    <w:rsid w:val="00CE0B48"/>
    <w:rsid w:val="00CE0B83"/>
    <w:rsid w:val="00CE543F"/>
    <w:rsid w:val="00CF2EBB"/>
    <w:rsid w:val="00CF3558"/>
    <w:rsid w:val="00CF75AA"/>
    <w:rsid w:val="00D062D3"/>
    <w:rsid w:val="00D06E5F"/>
    <w:rsid w:val="00D070C1"/>
    <w:rsid w:val="00D07F95"/>
    <w:rsid w:val="00D160A1"/>
    <w:rsid w:val="00D17620"/>
    <w:rsid w:val="00D20B6C"/>
    <w:rsid w:val="00D25828"/>
    <w:rsid w:val="00D26A3A"/>
    <w:rsid w:val="00D31822"/>
    <w:rsid w:val="00D33348"/>
    <w:rsid w:val="00D45880"/>
    <w:rsid w:val="00D4794B"/>
    <w:rsid w:val="00D508A2"/>
    <w:rsid w:val="00D55043"/>
    <w:rsid w:val="00D560F5"/>
    <w:rsid w:val="00D561BF"/>
    <w:rsid w:val="00D57A85"/>
    <w:rsid w:val="00D57CAF"/>
    <w:rsid w:val="00D60365"/>
    <w:rsid w:val="00D62695"/>
    <w:rsid w:val="00D63986"/>
    <w:rsid w:val="00D70E5C"/>
    <w:rsid w:val="00D718D6"/>
    <w:rsid w:val="00D71D82"/>
    <w:rsid w:val="00D80A8A"/>
    <w:rsid w:val="00D86E0B"/>
    <w:rsid w:val="00D92378"/>
    <w:rsid w:val="00D92A19"/>
    <w:rsid w:val="00D969A8"/>
    <w:rsid w:val="00DA6CA7"/>
    <w:rsid w:val="00DB4324"/>
    <w:rsid w:val="00DB45DD"/>
    <w:rsid w:val="00DC7B4E"/>
    <w:rsid w:val="00DE195F"/>
    <w:rsid w:val="00DE2D7B"/>
    <w:rsid w:val="00DE3D90"/>
    <w:rsid w:val="00DE574B"/>
    <w:rsid w:val="00DE7BFA"/>
    <w:rsid w:val="00DF0D2E"/>
    <w:rsid w:val="00DF17CD"/>
    <w:rsid w:val="00E00C70"/>
    <w:rsid w:val="00E01E2E"/>
    <w:rsid w:val="00E05BAA"/>
    <w:rsid w:val="00E31C86"/>
    <w:rsid w:val="00E34112"/>
    <w:rsid w:val="00E402C6"/>
    <w:rsid w:val="00E41ADA"/>
    <w:rsid w:val="00E45876"/>
    <w:rsid w:val="00E62F25"/>
    <w:rsid w:val="00E63889"/>
    <w:rsid w:val="00E64DA6"/>
    <w:rsid w:val="00E70685"/>
    <w:rsid w:val="00E711B2"/>
    <w:rsid w:val="00E76890"/>
    <w:rsid w:val="00E820CB"/>
    <w:rsid w:val="00E852CD"/>
    <w:rsid w:val="00E85A54"/>
    <w:rsid w:val="00E86AFD"/>
    <w:rsid w:val="00E92B0E"/>
    <w:rsid w:val="00E979FA"/>
    <w:rsid w:val="00EB5C5F"/>
    <w:rsid w:val="00EB6F85"/>
    <w:rsid w:val="00EC1874"/>
    <w:rsid w:val="00EC3BEB"/>
    <w:rsid w:val="00ED1FDA"/>
    <w:rsid w:val="00ED4F12"/>
    <w:rsid w:val="00ED4F96"/>
    <w:rsid w:val="00ED525E"/>
    <w:rsid w:val="00ED62E6"/>
    <w:rsid w:val="00EE6961"/>
    <w:rsid w:val="00EF0CF3"/>
    <w:rsid w:val="00EF4406"/>
    <w:rsid w:val="00F04528"/>
    <w:rsid w:val="00F0567D"/>
    <w:rsid w:val="00F07B5B"/>
    <w:rsid w:val="00F10572"/>
    <w:rsid w:val="00F15E1D"/>
    <w:rsid w:val="00F16047"/>
    <w:rsid w:val="00F26FFB"/>
    <w:rsid w:val="00F309DF"/>
    <w:rsid w:val="00F378A8"/>
    <w:rsid w:val="00F52F98"/>
    <w:rsid w:val="00F53499"/>
    <w:rsid w:val="00F60A1B"/>
    <w:rsid w:val="00F643D6"/>
    <w:rsid w:val="00F66E15"/>
    <w:rsid w:val="00F71418"/>
    <w:rsid w:val="00F718D0"/>
    <w:rsid w:val="00F72C79"/>
    <w:rsid w:val="00F73D25"/>
    <w:rsid w:val="00F74740"/>
    <w:rsid w:val="00F7797F"/>
    <w:rsid w:val="00F832A0"/>
    <w:rsid w:val="00F8394B"/>
    <w:rsid w:val="00F9347D"/>
    <w:rsid w:val="00F968BD"/>
    <w:rsid w:val="00FA01A2"/>
    <w:rsid w:val="00FA2E9E"/>
    <w:rsid w:val="00FA6E6D"/>
    <w:rsid w:val="00FA70FF"/>
    <w:rsid w:val="00FB2ED3"/>
    <w:rsid w:val="00FB6B85"/>
    <w:rsid w:val="00FC1F8C"/>
    <w:rsid w:val="00FC6508"/>
    <w:rsid w:val="00FD74A0"/>
    <w:rsid w:val="00FE086E"/>
    <w:rsid w:val="00FE0CFA"/>
    <w:rsid w:val="00FE7EC5"/>
    <w:rsid w:val="00FF297A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24F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C37C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C37C4"/>
    <w:rPr>
      <w:rFonts w:cs="Times New Roman"/>
    </w:rPr>
  </w:style>
  <w:style w:type="paragraph" w:styleId="Pta">
    <w:name w:val="footer"/>
    <w:basedOn w:val="Normlny"/>
    <w:link w:val="PtaChar"/>
    <w:uiPriority w:val="99"/>
    <w:rsid w:val="00BC37C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C37C4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BC37C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C37C4"/>
    <w:rPr>
      <w:rFonts w:ascii="Lucida Grande" w:hAnsi="Lucida Grande" w:cs="Lucida Grande"/>
      <w:sz w:val="18"/>
      <w:szCs w:val="18"/>
    </w:rPr>
  </w:style>
  <w:style w:type="character" w:styleId="Hypertextovprepojenie">
    <w:name w:val="Hyperlink"/>
    <w:basedOn w:val="Predvolenpsmoodseku"/>
    <w:uiPriority w:val="99"/>
    <w:rsid w:val="00B61C2D"/>
    <w:rPr>
      <w:rFonts w:cs="Times New Roman"/>
      <w:color w:val="0000FF"/>
      <w:u w:val="single"/>
    </w:rPr>
  </w:style>
  <w:style w:type="table" w:styleId="Strednzoznam1zvraznenie6">
    <w:name w:val="Medium List 1 Accent 6"/>
    <w:basedOn w:val="Normlnatabuka"/>
    <w:uiPriority w:val="65"/>
    <w:rsid w:val="005F40E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GridTable4-Accent21">
    <w:name w:val="Grid Table 4 - Accent 21"/>
    <w:basedOn w:val="Normlnatabuka"/>
    <w:uiPriority w:val="49"/>
    <w:rsid w:val="00546B5F"/>
    <w:rPr>
      <w:rFonts w:asciiTheme="minorHAnsi" w:eastAsiaTheme="minorHAnsi" w:hAnsiTheme="minorHAnsi" w:cstheme="minorBidi"/>
      <w:lang w:val="en-GB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Odsekzoznamu">
    <w:name w:val="List Paragraph"/>
    <w:basedOn w:val="Normlny"/>
    <w:uiPriority w:val="34"/>
    <w:qFormat/>
    <w:rsid w:val="00B65988"/>
    <w:pPr>
      <w:ind w:left="720"/>
      <w:contextualSpacing/>
    </w:pPr>
  </w:style>
  <w:style w:type="character" w:styleId="Siln">
    <w:name w:val="Strong"/>
    <w:basedOn w:val="Predvolenpsmoodseku"/>
    <w:uiPriority w:val="22"/>
    <w:qFormat/>
    <w:locked/>
    <w:rsid w:val="006C52B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930FD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  <w:style w:type="character" w:customStyle="1" w:styleId="null1">
    <w:name w:val="null1"/>
    <w:basedOn w:val="Predvolenpsmoodseku"/>
    <w:rsid w:val="005712FC"/>
  </w:style>
  <w:style w:type="character" w:customStyle="1" w:styleId="UnresolvedMention">
    <w:name w:val="Unresolved Mention"/>
    <w:basedOn w:val="Predvolenpsmoodseku"/>
    <w:uiPriority w:val="99"/>
    <w:semiHidden/>
    <w:unhideWhenUsed/>
    <w:rsid w:val="00160C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24F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C37C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C37C4"/>
    <w:rPr>
      <w:rFonts w:cs="Times New Roman"/>
    </w:rPr>
  </w:style>
  <w:style w:type="paragraph" w:styleId="Pta">
    <w:name w:val="footer"/>
    <w:basedOn w:val="Normlny"/>
    <w:link w:val="PtaChar"/>
    <w:uiPriority w:val="99"/>
    <w:rsid w:val="00BC37C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C37C4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BC37C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C37C4"/>
    <w:rPr>
      <w:rFonts w:ascii="Lucida Grande" w:hAnsi="Lucida Grande" w:cs="Lucida Grande"/>
      <w:sz w:val="18"/>
      <w:szCs w:val="18"/>
    </w:rPr>
  </w:style>
  <w:style w:type="character" w:styleId="Hypertextovprepojenie">
    <w:name w:val="Hyperlink"/>
    <w:basedOn w:val="Predvolenpsmoodseku"/>
    <w:uiPriority w:val="99"/>
    <w:rsid w:val="00B61C2D"/>
    <w:rPr>
      <w:rFonts w:cs="Times New Roman"/>
      <w:color w:val="0000FF"/>
      <w:u w:val="single"/>
    </w:rPr>
  </w:style>
  <w:style w:type="table" w:styleId="Strednzoznam1zvraznenie6">
    <w:name w:val="Medium List 1 Accent 6"/>
    <w:basedOn w:val="Normlnatabuka"/>
    <w:uiPriority w:val="65"/>
    <w:rsid w:val="005F40E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GridTable4-Accent21">
    <w:name w:val="Grid Table 4 - Accent 21"/>
    <w:basedOn w:val="Normlnatabuka"/>
    <w:uiPriority w:val="49"/>
    <w:rsid w:val="00546B5F"/>
    <w:rPr>
      <w:rFonts w:asciiTheme="minorHAnsi" w:eastAsiaTheme="minorHAnsi" w:hAnsiTheme="minorHAnsi" w:cstheme="minorBidi"/>
      <w:lang w:val="en-GB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Odsekzoznamu">
    <w:name w:val="List Paragraph"/>
    <w:basedOn w:val="Normlny"/>
    <w:uiPriority w:val="34"/>
    <w:qFormat/>
    <w:rsid w:val="00B65988"/>
    <w:pPr>
      <w:ind w:left="720"/>
      <w:contextualSpacing/>
    </w:pPr>
  </w:style>
  <w:style w:type="character" w:styleId="Siln">
    <w:name w:val="Strong"/>
    <w:basedOn w:val="Predvolenpsmoodseku"/>
    <w:uiPriority w:val="22"/>
    <w:qFormat/>
    <w:locked/>
    <w:rsid w:val="006C52B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930FD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  <w:style w:type="character" w:customStyle="1" w:styleId="null1">
    <w:name w:val="null1"/>
    <w:basedOn w:val="Predvolenpsmoodseku"/>
    <w:rsid w:val="005712FC"/>
  </w:style>
  <w:style w:type="character" w:customStyle="1" w:styleId="UnresolvedMention">
    <w:name w:val="Unresolved Mention"/>
    <w:basedOn w:val="Predvolenpsmoodseku"/>
    <w:uiPriority w:val="99"/>
    <w:semiHidden/>
    <w:unhideWhenUsed/>
    <w:rsid w:val="00160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3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0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5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9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2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7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wing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irportkosice.s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Linhartova</dc:creator>
  <cp:lastModifiedBy>Karolina Linhartova</cp:lastModifiedBy>
  <cp:revision>2</cp:revision>
  <cp:lastPrinted>2022-02-15T08:59:00Z</cp:lastPrinted>
  <dcterms:created xsi:type="dcterms:W3CDTF">2022-02-15T18:21:00Z</dcterms:created>
  <dcterms:modified xsi:type="dcterms:W3CDTF">2022-02-15T18:21:00Z</dcterms:modified>
</cp:coreProperties>
</file>